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先进纺织工程技术中心科研创新团队申报书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团队负责人：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研究方向：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所在学院（部）：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填表日期：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江苏省先进纺织工程技术中心制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2022年5月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br w:type="page"/>
      </w:r>
    </w:p>
    <w:p>
      <w:pPr>
        <w:spacing w:before="101" w:line="227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承诺书</w:t>
      </w:r>
    </w:p>
    <w:p>
      <w:pPr>
        <w:rPr>
          <w:rFonts w:ascii="Arial"/>
          <w:sz w:val="21"/>
        </w:rPr>
      </w:pPr>
    </w:p>
    <w:p>
      <w:pPr>
        <w:spacing w:before="92" w:line="221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1.本表填写的各项内容属实，没有知识产权争议。</w:t>
      </w:r>
    </w:p>
    <w:p>
      <w:pPr>
        <w:spacing w:before="92" w:line="221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2.如获准立项，同意在本表基础上，以科研项目合同作为协议开展研究工作，并按填报的研究内容、时间和经费如期完成研究任务。</w:t>
      </w:r>
    </w:p>
    <w:p>
      <w:pPr>
        <w:spacing w:before="92" w:line="221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3.遵守学校及中心有关项目管理规定， 自觉接受项目检查监督管理。</w:t>
      </w:r>
    </w:p>
    <w:p>
      <w:pPr>
        <w:spacing w:before="92" w:line="221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4.同意将本项目研究与调查原始数据、资料等提交中心，并由中心在成果介绍和推广时无偿使用。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2" w:line="221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申请者（签章</w:t>
      </w:r>
      <w:r>
        <w:rPr>
          <w:rFonts w:ascii="仿宋" w:hAnsi="仿宋" w:eastAsia="仿宋" w:cs="仿宋"/>
          <w:spacing w:val="-29"/>
          <w:sz w:val="28"/>
          <w:szCs w:val="28"/>
        </w:rPr>
        <w:t>）：</w:t>
      </w:r>
    </w:p>
    <w:p>
      <w:pPr>
        <w:spacing w:before="92" w:line="223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年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月   日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226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填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表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说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明</w:t>
      </w:r>
    </w:p>
    <w:p>
      <w:pPr>
        <w:bidi w:val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1. 申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报</w:t>
      </w:r>
      <w:r>
        <w:rPr>
          <w:rFonts w:hint="eastAsia" w:ascii="仿宋" w:hAnsi="仿宋" w:eastAsia="仿宋" w:cs="仿宋"/>
          <w:sz w:val="28"/>
          <w:szCs w:val="36"/>
        </w:rPr>
        <w:t>书各项内容应实事求是，认真填写，表达要明确、严谨。外来语要 同时用原文和中文表达。第一次出现的缩写词，须注出全称。</w:t>
      </w:r>
    </w:p>
    <w:p>
      <w:pPr>
        <w:bidi w:val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2.项目设计论证按照提纲逐项进行，保持格式、字号、字体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不</w:t>
      </w:r>
      <w:r>
        <w:rPr>
          <w:rFonts w:hint="eastAsia" w:ascii="仿宋" w:hAnsi="仿宋" w:eastAsia="仿宋" w:cs="仿宋"/>
          <w:sz w:val="28"/>
          <w:szCs w:val="36"/>
        </w:rPr>
        <w:t xml:space="preserve">变。 </w:t>
      </w:r>
    </w:p>
    <w:p>
      <w:pPr>
        <w:bidi w:val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3. 申报书一律用A4 纸正反面打印，左侧装订，一式 2 份。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一、团队构成情况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05"/>
        <w:gridCol w:w="545"/>
        <w:gridCol w:w="1030"/>
        <w:gridCol w:w="140"/>
        <w:gridCol w:w="975"/>
        <w:gridCol w:w="475"/>
        <w:gridCol w:w="825"/>
        <w:gridCol w:w="600"/>
        <w:gridCol w:w="88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7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42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37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57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3683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6848" w:type="dxa"/>
            <w:gridSpan w:val="9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69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5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二、团队现有基础条件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着重阐述近3年来在科学研究方面取得的成果以及在人员、设备等方面的条件，具有的优势与特色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三、团队建设的工作思路和预期目标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未来3年团队的建设目标、研究进展计划、预期成果及具体措施等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680" w:firstLineChars="600"/>
              <w:jc w:val="righ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所在学院（部）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签章          （公章）</w:t>
            </w:r>
          </w:p>
          <w:p>
            <w:pPr>
              <w:numPr>
                <w:ilvl w:val="0"/>
                <w:numId w:val="0"/>
              </w:numPr>
              <w:ind w:firstLine="1680" w:firstLineChars="6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专家意见：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负责人签章    </w:t>
            </w: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中心签章           （公章）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E0DDD"/>
    <w:rsid w:val="01A44181"/>
    <w:rsid w:val="12EE0DDD"/>
    <w:rsid w:val="1AD6547B"/>
    <w:rsid w:val="1C895770"/>
    <w:rsid w:val="2577464B"/>
    <w:rsid w:val="316B7C5B"/>
    <w:rsid w:val="35AC55F4"/>
    <w:rsid w:val="3AA036F5"/>
    <w:rsid w:val="3AF640E0"/>
    <w:rsid w:val="49EB68FD"/>
    <w:rsid w:val="4A190B67"/>
    <w:rsid w:val="58496320"/>
    <w:rsid w:val="70F9386B"/>
    <w:rsid w:val="739725DA"/>
    <w:rsid w:val="74AD5921"/>
    <w:rsid w:val="79904056"/>
    <w:rsid w:val="7B7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2021-12-31T08:30:00Z</dcterms:created>
  <dc:creator>刘章胜</dc:creator>
  <cp:lastModifiedBy>沈沈、</cp:lastModifiedBy>
  <dcterms:modified xsi:type="dcterms:W3CDTF">2022-05-05T09:45:02Z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6A0DDC395F364D55BDB3D5F0BFC22AFF</vt:lpwstr>
  </property>
</Properties>
</file>